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해지기전까지 공부하자 활동보고서</w:t>
      </w:r>
      <w:r w:rsidDel="00000000" w:rsidR="00000000" w:rsidRPr="00000000">
        <w:rPr>
          <w:rtl w:val="0"/>
        </w:rPr>
      </w:r>
    </w:p>
    <w:tbl>
      <w:tblPr>
        <w:tblStyle w:val="Table1"/>
        <w:tblW w:w="9549.0" w:type="dxa"/>
        <w:jc w:val="left"/>
        <w:tblInd w:w="102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276"/>
        <w:gridCol w:w="1134"/>
        <w:gridCol w:w="2126"/>
        <w:gridCol w:w="1182"/>
        <w:gridCol w:w="803"/>
        <w:gridCol w:w="126"/>
        <w:gridCol w:w="2902"/>
        <w:tblGridChange w:id="0">
          <w:tblGrid>
            <w:gridCol w:w="1276"/>
            <w:gridCol w:w="1134"/>
            <w:gridCol w:w="2126"/>
            <w:gridCol w:w="1182"/>
            <w:gridCol w:w="803"/>
            <w:gridCol w:w="126"/>
            <w:gridCol w:w="2902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9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공동체명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죽음의 웹프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주차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9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활동일시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2019.12.01(일)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장소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커피나무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참석자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홍주영,이정민,성다연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불참자 (사유)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학습방식</w:t>
            </w:r>
          </w:p>
        </w:tc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스터디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72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세부 학습 사항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주제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웹사이트 콘티 바탕으로 코드 작성하기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내용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283.4645669291342" w:right="0" w:hanging="285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백종원의 요리비책의 레시피 정리 및 분류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72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1323975" cy="1176655"/>
                  <wp:effectExtent b="0" l="0" r="0" t="0"/>
                  <wp:docPr id="4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47432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1176655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1323975" cy="1080770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7"/>
                          <a:srcRect b="0" l="0" r="0" t="517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975" cy="108077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페이지 넘어갈 때, 애니메이션 연구(JQuery fullpage로 동작)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메인 구성 및 그리드 잡기 (Bootstrap 사용)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numPr>
                <w:ilvl w:val="1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850.3937007874017" w:right="0" w:hanging="36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height 100%로 세 페이지 구현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numPr>
                <w:ilvl w:val="1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850.3937007874017" w:right="0" w:hanging="360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스마트폰에서도 볼 수 있도록 사이즈 조정</w:t>
            </w:r>
          </w:p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4400550" cy="23876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0550" cy="2387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🔺풀사이즈</w:t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</w:rPr>
              <w:drawing>
                <wp:inline distB="114300" distT="114300" distL="114300" distR="114300">
                  <wp:extent cx="1558662" cy="3228658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8662" cy="322865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🔺스마트폰에 대응한호환 가능한 Small size 구성</w:t>
            </w:r>
          </w:p>
        </w:tc>
      </w:tr>
      <w:tr>
        <w:trPr>
          <w:trHeight w:val="11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주요 성과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프로젝트를 본격적으로 진행하기에 앞서 기본적인 웹페이지 틀을 구성했다. 세부사항은 추후에 다룰 예정.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개선점 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315f97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color w:val="315f97"/>
                <w:sz w:val="24"/>
                <w:szCs w:val="24"/>
                <w:rtl w:val="0"/>
              </w:rPr>
              <w:t xml:space="preserve">틀은 완성되었지만 세부적인 부분이 부족하다. 그리고 JQuery을 사용하는 것이 미숙하여 애니메이션을 사용하지 못하였다. 이 부분들을 보완하여 완성할 필요성이 있다.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240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증빙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 사진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151698" cy="1623554"/>
                  <wp:effectExtent b="0" l="0" r="0" t="0"/>
                  <wp:docPr id="6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1698" cy="162355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01227" cy="1653204"/>
                  <wp:effectExtent b="0" l="0" r="0" t="0"/>
                  <wp:docPr id="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1227" cy="165320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예산 사용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사용내역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금액</w:t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562225" cy="4178300"/>
                  <wp:effectExtent b="0" l="0" r="0" t="0"/>
                  <wp:docPr id="2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4178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4,800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7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C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40" w:lineRule="auto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562225" cy="4057967"/>
                  <wp:effectExtent b="0" l="0" r="0" t="0"/>
                  <wp:docPr id="8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40579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8,500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1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40" w:lineRule="auto"/>
        <w:ind w:left="0" w:right="80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/>
      <w:pgMar w:bottom="1417" w:top="1417" w:left="1134" w:right="1134" w:header="850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 w:customStyle="1">
    <w:name w:val="바탕글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a4">
    <w:name w:val="Body Text"/>
    <w:uiPriority w:val="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1" w:customStyle="1">
    <w:name w:val="개요 1"/>
    <w:uiPriority w:val="2"/>
    <w:pPr>
      <w:widowControl w:val="0"/>
      <w:numPr>
        <w:numId w:val="1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color="000000" w:fill="auto" w:val="clear"/>
    </w:rPr>
  </w:style>
  <w:style w:type="paragraph" w:styleId="2" w:customStyle="1">
    <w:name w:val="개요 2"/>
    <w:uiPriority w:val="3"/>
    <w:pPr>
      <w:widowControl w:val="0"/>
      <w:numPr>
        <w:ilvl w:val="1"/>
        <w:numId w:val="2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color="000000" w:fill="auto" w:val="clear"/>
    </w:rPr>
  </w:style>
  <w:style w:type="paragraph" w:styleId="3" w:customStyle="1">
    <w:name w:val="개요 3"/>
    <w:uiPriority w:val="4"/>
    <w:pPr>
      <w:widowControl w:val="0"/>
      <w:numPr>
        <w:ilvl w:val="2"/>
        <w:numId w:val="3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color="000000" w:fill="auto" w:val="clear"/>
    </w:rPr>
  </w:style>
  <w:style w:type="paragraph" w:styleId="4" w:customStyle="1">
    <w:name w:val="개요 4"/>
    <w:uiPriority w:val="5"/>
    <w:pPr>
      <w:widowControl w:val="0"/>
      <w:numPr>
        <w:ilvl w:val="3"/>
        <w:numId w:val="4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color="000000" w:fill="auto" w:val="clear"/>
    </w:rPr>
  </w:style>
  <w:style w:type="paragraph" w:styleId="5" w:customStyle="1">
    <w:name w:val="개요 5"/>
    <w:uiPriority w:val="6"/>
    <w:pPr>
      <w:widowControl w:val="0"/>
      <w:numPr>
        <w:ilvl w:val="4"/>
        <w:numId w:val="5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color="000000" w:fill="auto" w:val="clear"/>
    </w:rPr>
  </w:style>
  <w:style w:type="paragraph" w:styleId="6" w:customStyle="1">
    <w:name w:val="개요 6"/>
    <w:uiPriority w:val="7"/>
    <w:pPr>
      <w:widowControl w:val="0"/>
      <w:numPr>
        <w:ilvl w:val="5"/>
        <w:numId w:val="6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color="000000" w:fill="auto" w:val="clear"/>
    </w:rPr>
  </w:style>
  <w:style w:type="paragraph" w:styleId="7" w:customStyle="1">
    <w:name w:val="개요 7"/>
    <w:uiPriority w:val="8"/>
    <w:pPr>
      <w:widowControl w:val="0"/>
      <w:numPr>
        <w:ilvl w:val="6"/>
        <w:numId w:val="7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color="000000" w:fill="auto" w:val="clear"/>
    </w:rPr>
  </w:style>
  <w:style w:type="character" w:styleId="a5" w:customStyle="1">
    <w:name w:val="쪽 번호"/>
    <w:uiPriority w:val="9"/>
    <w:rPr>
      <w:rFonts w:ascii="함초롬돋움" w:eastAsia="함초롬돋움"/>
      <w:color w:val="000000"/>
      <w:sz w:val="20"/>
      <w:shd w:color="000000" w:fill="auto" w:val="clear"/>
    </w:rPr>
  </w:style>
  <w:style w:type="paragraph" w:styleId="a6" w:customStyle="1">
    <w:name w:val="머리말"/>
    <w:uiPriority w:val="10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color="000000" w:fill="auto" w:val="clear"/>
    </w:rPr>
  </w:style>
  <w:style w:type="paragraph" w:styleId="a7" w:customStyle="1">
    <w:name w:val="각주"/>
    <w:uiPriority w:val="1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8" w:customStyle="1">
    <w:name w:val="미주"/>
    <w:uiPriority w:val="12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9" w:customStyle="1">
    <w:name w:val="메모"/>
    <w:uiPriority w:val="13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color="000000" w:fill="auto" w:val="clear"/>
    </w:rPr>
  </w:style>
  <w:style w:type="paragraph" w:styleId="aa">
    <w:name w:val="header"/>
    <w:basedOn w:val="a"/>
    <w:link w:val="Char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a"/>
    <w:uiPriority w:val="99"/>
    <w:rsid w:val="00984E37"/>
  </w:style>
  <w:style w:type="paragraph" w:styleId="ab">
    <w:name w:val="footer"/>
    <w:basedOn w:val="a"/>
    <w:link w:val="Char0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b"/>
    <w:uiPriority w:val="99"/>
    <w:rsid w:val="00984E37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3" Type="http://schemas.openxmlformats.org/officeDocument/2006/relationships/image" Target="media/image4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eJjVPvDOKZaFvlpLjCLOTHCDCPA==">AMUW2mVuTIYxk6Jaz0TYJIkAdslD4o8iWupwqrje7f5vXeH2Lp0opuijeO8M3TFIOR1L8bfHasVafVt9r4bwhTCruJaDFIbADAJI8l7XNztqto1yOodvfleiUuG2zu4RgtRm2qzTTMFS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2016-12-05T06:55:00Z</dcterms:created>
  <dc:creator>LHY</dc:creator>
</cp:coreProperties>
</file>